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7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4/26/2023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Kayle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on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the final zip file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the final deliverable file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team on documentation and final deliverable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 with team on documentation and final deliverable</w:t>
            </w:r>
          </w:p>
          <w:p w:rsidR="00000000" w:rsidDel="00000000" w:rsidP="00000000" w:rsidRDefault="00000000" w:rsidRPr="00000000" w14:paraId="00000022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final deliverable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documentation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4E2rVLx93CGpTOh+9a7KCdgbl+A==">AMUW2mWn9WLSmqqMS2J+8dO+CMQMh+16QRUeccYMfrXCZ+RU8r9iB1+BcqBChtjM+ocA0EDy4LfhuRgKektVd4nW/czq7Kl+6CX8I3XqpgkiCjRan5nrJQ0=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